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50" w:rsidRPr="004A106F" w:rsidRDefault="004800FB" w:rsidP="00D32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A106F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="00D32E50" w:rsidRPr="004A106F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HYPERLINK "http://lyricstranslate.com/" </w:instrText>
      </w:r>
      <w:r w:rsidRPr="004A106F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="00D32E50" w:rsidRPr="004A106F">
        <w:rPr>
          <w:rFonts w:ascii="Arial" w:eastAsia="Times New Roman" w:hAnsi="Arial" w:cs="Arial"/>
          <w:color w:val="663399"/>
          <w:sz w:val="21"/>
          <w:u w:val="single"/>
          <w:lang w:val="en-US"/>
        </w:rPr>
        <w:t>http://lyricstranslate.com</w:t>
      </w:r>
      <w:r w:rsidRPr="004A106F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D32E50" w:rsidRPr="004A106F" w:rsidRDefault="00D32E50" w:rsidP="00D32E50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r w:rsidRPr="004A106F">
        <w:rPr>
          <w:rFonts w:ascii="Arial" w:eastAsia="Times New Roman" w:hAnsi="Arial" w:cs="Arial"/>
          <w:color w:val="000000"/>
          <w:sz w:val="32"/>
          <w:szCs w:val="32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32"/>
          <w:szCs w:val="32"/>
          <w:lang w:val="en-US"/>
        </w:rPr>
        <w:t>Dit</w:t>
      </w:r>
      <w:proofErr w:type="spellEnd"/>
    </w:p>
    <w:p w:rsidR="00D32E50" w:rsidRPr="004A106F" w:rsidRDefault="00D32E50" w:rsidP="00D32E50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 </w:t>
      </w: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Écris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chanson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contente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Pas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chanson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déprimante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chanson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tout le monde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aime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deviendras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milliardaire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auras de quoi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être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fier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Ne finis pas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comme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ton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père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Ne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t'enferme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pas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dans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chambre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Vas-y,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secoue-toi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et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Dis-moi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c'est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quoi ton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problème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Qu'est-ce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?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l'air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coincé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défoncé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ou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gay ?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finiras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ton frère</w:t>
      </w:r>
    </w:p>
    <w:p w:rsidR="00D32E50" w:rsidRPr="004A106F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</w:t>
      </w:r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Fais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ce</w:t>
      </w:r>
      <w:proofErr w:type="spellEnd"/>
      <w:proofErr w:type="gram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veux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tant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jour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comprendras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jour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t'en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voudras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trop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nul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Sors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bulle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n'importe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quoi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t'aimes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 (x3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 (x3)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Fais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comme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les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autres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garçons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Vas taper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ballon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deviendras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populaire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Qu'est-ce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fous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sur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Internet ?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Ca </w:t>
      </w:r>
      <w:proofErr w:type="spellStart"/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va</w:t>
      </w:r>
      <w:proofErr w:type="spellEnd"/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bien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tête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Regarde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le temps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perds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plains tout le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temps </w:t>
      </w:r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?</w:t>
      </w:r>
      <w:proofErr w:type="gram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huit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ans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Ce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n’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est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vas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plaire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jour je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serais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plus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là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Mais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quand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elle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Qu'elle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truc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j'aime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>E</w:t>
      </w:r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lle me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</w:t>
      </w:r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Fais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ce</w:t>
      </w:r>
      <w:proofErr w:type="spellEnd"/>
      <w:proofErr w:type="gram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veux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tant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jour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comprendras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jour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t'en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voudras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trop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nul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Sors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bulle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n'importe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quoi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t'aimes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 (x3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 (x3)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encore des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ch'veux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blancs</w:t>
      </w:r>
      <w:proofErr w:type="spellEnd"/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Mais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t'auras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bientôt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trente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ans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Vaudrait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mieux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réveilles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toujours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un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enfant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ne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seras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jamais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grand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Et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moi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je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suis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déjà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vieille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Regarde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amis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Qu'est-ce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qu'ils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vont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faire de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leur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vie ?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Il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y a de quoi se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foutre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l'air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Oui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jour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tueras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Mais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quand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elle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Qu'elle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truc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j'aime</w:t>
      </w:r>
      <w:proofErr w:type="spellEnd"/>
    </w:p>
    <w:p w:rsidR="00D32E50" w:rsidRPr="004A106F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(x8)</w:t>
      </w: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E</w:t>
      </w:r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lle me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</w:t>
      </w:r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Fais</w:t>
      </w:r>
      <w:proofErr w:type="spell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ce</w:t>
      </w:r>
      <w:proofErr w:type="spellEnd"/>
      <w:proofErr w:type="gramEnd"/>
      <w:r w:rsidR="001F71E8"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veux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tant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jour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comprendras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jour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t'en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voudras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trop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nul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Sors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bulle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fais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n'importe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quoi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t'aimes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 (x3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vie (x3)</w:t>
      </w:r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me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1F71E8" w:rsidRPr="004A106F" w:rsidRDefault="001F71E8" w:rsidP="00D32E50">
      <w:pPr>
        <w:spacing w:after="0" w:line="240" w:lineRule="auto"/>
      </w:pPr>
    </w:p>
    <w:p w:rsidR="001F71E8" w:rsidRPr="004A106F" w:rsidRDefault="001F71E8" w:rsidP="00D32E50">
      <w:pPr>
        <w:spacing w:after="0" w:line="240" w:lineRule="auto"/>
      </w:pPr>
    </w:p>
    <w:p w:rsidR="00D32E50" w:rsidRPr="004A106F" w:rsidRDefault="004800FB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hyperlink r:id="rId4" w:history="1">
        <w:r w:rsidR="00D32E50" w:rsidRPr="004A106F">
          <w:rPr>
            <w:rFonts w:ascii="Arial" w:eastAsia="Times New Roman" w:hAnsi="Arial" w:cs="Arial"/>
            <w:color w:val="663399"/>
            <w:sz w:val="18"/>
            <w:highlight w:val="yellow"/>
            <w:u w:val="single"/>
            <w:lang w:val="en-US"/>
          </w:rPr>
          <w:t>English</w:t>
        </w:r>
      </w:hyperlink>
    </w:p>
    <w:p w:rsidR="00D32E50" w:rsidRPr="004A106F" w:rsidRDefault="00D32E50" w:rsidP="00D32E50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32"/>
          <w:szCs w:val="32"/>
          <w:highlight w:val="yellow"/>
          <w:lang w:val="en-US"/>
        </w:rPr>
        <w:t>She Told Me</w:t>
      </w: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Write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a happy song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Not a depressing song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A song that everyone loves</w:t>
      </w: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You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will become a millionaire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You will be proud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Do not end up like your father</w:t>
      </w: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Don't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shut yourself in your bedroom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Go ahead shake yourself and dance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Tell me what your problem is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What’s your problem?  You seem stuck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Are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you stoned or are you gay?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You'll end up like your brother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told me</w:t>
      </w: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 told me, it's your life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Do what you want, oh well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One day you'll understand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One day you'll want it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She told me, you're a zero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Get out of your bubble a little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You don't anything important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Looks like you like that</w:t>
      </w:r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Why are you wasting your life (x3</w:t>
      </w:r>
      <w:proofErr w:type="gram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)</w:t>
      </w:r>
      <w:proofErr w:type="gram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 xml:space="preserve">Dance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Dance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Dance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Why are you wasting your life (x3)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 xml:space="preserve">Dance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Dance</w:t>
      </w:r>
      <w:proofErr w:type="spellEnd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Dance</w:t>
      </w:r>
      <w:proofErr w:type="spellEnd"/>
    </w:p>
    <w:p w:rsidR="00D32E50" w:rsidRPr="004A106F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Act like the other boys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Go kick a ball around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You will become popular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What are you doing on the internet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It's not good in your head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Look at the time you lose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Why do you complain all the time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You act like you're eight years old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That's not how you're going make me happy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She told me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lastRenderedPageBreak/>
        <w:t>One day I will be gone</w:t>
      </w: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>But when she said that</w:t>
      </w:r>
    </w:p>
    <w:p w:rsidR="00D32E50" w:rsidRPr="004A106F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 told me something that I love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4A106F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She told me, it's your li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are you wasting your life 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have white hair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soon you'll be thirty years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It would be better if you wake up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You're still a child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will never be great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 am already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 at your friends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What will they do with their lives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They might as well end it all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Yes one day you will kill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when she said that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something that I love</w:t>
      </w:r>
    </w:p>
    <w:p w:rsidR="00D32E50" w:rsidRPr="00D32E50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 dance (x8)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me, it's your life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</w:p>
    <w:p w:rsidR="00D32E50" w:rsidRDefault="00D32E50">
      <w:pPr>
        <w:sectPr w:rsidR="00D32E50" w:rsidSect="00D32E50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F2255F"/>
    <w:sectPr w:rsidR="00F2255F" w:rsidSect="00D32E5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E50"/>
    <w:rsid w:val="000D0845"/>
    <w:rsid w:val="00101F63"/>
    <w:rsid w:val="001135F7"/>
    <w:rsid w:val="00182F36"/>
    <w:rsid w:val="001F71E8"/>
    <w:rsid w:val="0020266D"/>
    <w:rsid w:val="002932E0"/>
    <w:rsid w:val="002A22D3"/>
    <w:rsid w:val="0031626E"/>
    <w:rsid w:val="00325C2D"/>
    <w:rsid w:val="003A2BDF"/>
    <w:rsid w:val="003A61F9"/>
    <w:rsid w:val="00412EC2"/>
    <w:rsid w:val="00417F72"/>
    <w:rsid w:val="004800FB"/>
    <w:rsid w:val="004A106F"/>
    <w:rsid w:val="004C110A"/>
    <w:rsid w:val="00535FEB"/>
    <w:rsid w:val="005452B6"/>
    <w:rsid w:val="005A344B"/>
    <w:rsid w:val="00617839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C2CF1"/>
    <w:rsid w:val="009D1628"/>
    <w:rsid w:val="009D5F41"/>
    <w:rsid w:val="00A60441"/>
    <w:rsid w:val="00C10CD3"/>
    <w:rsid w:val="00C33BF2"/>
    <w:rsid w:val="00C52192"/>
    <w:rsid w:val="00C95355"/>
    <w:rsid w:val="00D108CF"/>
    <w:rsid w:val="00D32E50"/>
    <w:rsid w:val="00D81746"/>
    <w:rsid w:val="00DB4BF2"/>
    <w:rsid w:val="00E13465"/>
    <w:rsid w:val="00E41320"/>
    <w:rsid w:val="00E9100E"/>
    <w:rsid w:val="00EB1761"/>
    <w:rsid w:val="00F2255F"/>
    <w:rsid w:val="00F827AA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D32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2E5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32E5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32E50"/>
  </w:style>
  <w:style w:type="paragraph" w:styleId="BalloonText">
    <w:name w:val="Balloon Text"/>
    <w:basedOn w:val="Normal"/>
    <w:link w:val="BalloonTextChar"/>
    <w:uiPriority w:val="99"/>
    <w:semiHidden/>
    <w:unhideWhenUsed/>
    <w:rsid w:val="00D3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5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94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407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862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17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537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300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yricstranslate.com/en/language/engl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cp:lastPrinted>2015-08-28T16:01:00Z</cp:lastPrinted>
  <dcterms:created xsi:type="dcterms:W3CDTF">2013-10-21T11:44:00Z</dcterms:created>
  <dcterms:modified xsi:type="dcterms:W3CDTF">2015-08-28T19:10:00Z</dcterms:modified>
</cp:coreProperties>
</file>